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FD" w:rsidRDefault="00763614">
      <w:r>
        <w:t xml:space="preserve">Nicole Chang Thesis </w:t>
      </w:r>
      <w:bookmarkStart w:id="0" w:name="_GoBack"/>
      <w:bookmarkEnd w:id="0"/>
      <w:r w:rsidRPr="00763614">
        <w:t>http://digitalcommons.uconn.edu/gs_theses/571/</w:t>
      </w:r>
    </w:p>
    <w:sectPr w:rsidR="005E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14"/>
    <w:rsid w:val="005E10FD"/>
    <w:rsid w:val="00763614"/>
    <w:rsid w:val="00F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HuskyPC</dc:creator>
  <cp:lastModifiedBy>HuskyPC</cp:lastModifiedBy>
  <cp:revision>1</cp:revision>
  <dcterms:created xsi:type="dcterms:W3CDTF">2017-01-30T15:07:00Z</dcterms:created>
  <dcterms:modified xsi:type="dcterms:W3CDTF">2017-01-30T16:26:00Z</dcterms:modified>
</cp:coreProperties>
</file>